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0" w:rsidRDefault="00266B00"/>
    <w:p w:rsidR="00266B00" w:rsidRDefault="00266B00"/>
    <w:p w:rsidR="00266B00" w:rsidRDefault="00266B00"/>
    <w:p w:rsidR="00266B00" w:rsidRPr="00266B00" w:rsidRDefault="00266B00">
      <w:r w:rsidRPr="00266B00">
        <w:rPr>
          <w:b/>
          <w:i/>
          <w:sz w:val="24"/>
          <w:szCs w:val="24"/>
        </w:rPr>
        <w:t>Параметры</w:t>
      </w:r>
      <w:r w:rsidRPr="00266B00">
        <w:rPr>
          <w:sz w:val="24"/>
          <w:szCs w:val="24"/>
        </w:rPr>
        <w:t xml:space="preserve"> </w:t>
      </w:r>
      <w:r w:rsidR="00054B73" w:rsidRPr="00266B00">
        <w:fldChar w:fldCharType="begin"/>
      </w:r>
      <w:r w:rsidR="0048735C" w:rsidRPr="00266B00">
        <w:instrText>HYPERLINK \l "bookmark4"</w:instrText>
      </w:r>
      <w:r w:rsidR="00054B73" w:rsidRPr="00266B00">
        <w:fldChar w:fldCharType="separate"/>
      </w:r>
      <w:r w:rsidRPr="00266B00">
        <w:rPr>
          <w:spacing w:val="-1"/>
          <w:sz w:val="24"/>
          <w:szCs w:val="24"/>
        </w:rPr>
        <w:t xml:space="preserve"> </w:t>
      </w:r>
      <w:r w:rsidRPr="00266B00">
        <w:rPr>
          <w:b/>
          <w:i/>
          <w:spacing w:val="-1"/>
          <w:sz w:val="24"/>
          <w:szCs w:val="24"/>
        </w:rPr>
        <w:t xml:space="preserve">рейтинговой </w:t>
      </w:r>
      <w:proofErr w:type="gramStart"/>
      <w:r w:rsidRPr="00266B00">
        <w:rPr>
          <w:b/>
          <w:i/>
          <w:spacing w:val="-1"/>
          <w:sz w:val="24"/>
          <w:szCs w:val="24"/>
        </w:rPr>
        <w:t>таблицы оценки качества условий оказания услуг</w:t>
      </w:r>
      <w:proofErr w:type="gramEnd"/>
    </w:p>
    <w:p w:rsidR="00266B00" w:rsidRPr="00266B00" w:rsidRDefault="00266B00"/>
    <w:tbl>
      <w:tblPr>
        <w:tblStyle w:val="a4"/>
        <w:tblW w:w="0" w:type="auto"/>
        <w:tblLook w:val="04A0"/>
      </w:tblPr>
      <w:tblGrid>
        <w:gridCol w:w="1242"/>
        <w:gridCol w:w="4785"/>
        <w:gridCol w:w="8398"/>
      </w:tblGrid>
      <w:tr w:rsidR="00266B00" w:rsidRPr="00266B00" w:rsidTr="00266B00">
        <w:trPr>
          <w:trHeight w:val="876"/>
        </w:trPr>
        <w:tc>
          <w:tcPr>
            <w:tcW w:w="1242" w:type="dxa"/>
          </w:tcPr>
          <w:p w:rsidR="00266B00" w:rsidRPr="00266B00" w:rsidRDefault="00266B00" w:rsidP="00507B05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785" w:type="dxa"/>
            <w:vMerge w:val="restart"/>
          </w:tcPr>
          <w:p w:rsidR="00266B00" w:rsidRPr="00266B00" w:rsidRDefault="00266B00">
            <w:pPr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Удовлетворенность получателей услуг качеством условий их оказания по показателю</w:t>
            </w:r>
          </w:p>
        </w:tc>
        <w:tc>
          <w:tcPr>
            <w:tcW w:w="8398" w:type="dxa"/>
          </w:tcPr>
          <w:p w:rsidR="00266B00" w:rsidRPr="00266B00" w:rsidRDefault="00266B00" w:rsidP="007E0564">
            <w:pPr>
              <w:jc w:val="both"/>
              <w:rPr>
                <w:sz w:val="24"/>
                <w:szCs w:val="24"/>
              </w:rPr>
            </w:pPr>
            <w:proofErr w:type="gramStart"/>
            <w:r w:rsidRPr="00266B00">
              <w:rPr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</w:t>
            </w:r>
            <w:r w:rsidR="00E84AC5">
              <w:rPr>
                <w:sz w:val="24"/>
                <w:szCs w:val="24"/>
              </w:rPr>
              <w:t>м нормативными правовыми актами</w:t>
            </w:r>
            <w:proofErr w:type="gramEnd"/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jc w:val="both"/>
              <w:rPr>
                <w:sz w:val="24"/>
                <w:szCs w:val="24"/>
              </w:rPr>
            </w:pPr>
            <w:proofErr w:type="gramStart"/>
            <w:r w:rsidRPr="00266B00">
              <w:rPr>
                <w:sz w:val="24"/>
                <w:szCs w:val="24"/>
              </w:rPr>
              <w:t>Соответствие информации о деятельности организации социальной</w:t>
            </w:r>
            <w:r w:rsidRPr="00266B00">
              <w:rPr>
                <w:sz w:val="24"/>
                <w:szCs w:val="24"/>
              </w:rPr>
              <w:br/>
              <w:t>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jc w:val="both"/>
              <w:rPr>
                <w:sz w:val="24"/>
                <w:szCs w:val="24"/>
              </w:rPr>
            </w:pPr>
            <w:proofErr w:type="gramStart"/>
            <w:r w:rsidRPr="00266B00">
              <w:rPr>
                <w:sz w:val="24"/>
                <w:szCs w:val="24"/>
              </w:rPr>
              <w:t>Соответствие информации о деятельности организации социальной</w:t>
            </w:r>
            <w:r w:rsidRPr="00266B00">
              <w:rPr>
                <w:sz w:val="24"/>
                <w:szCs w:val="24"/>
              </w:rPr>
              <w:br/>
              <w:t>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Наличие на официальном сайте организации социальной сферы</w:t>
            </w:r>
            <w:r w:rsidRPr="00266B00">
              <w:rPr>
                <w:sz w:val="24"/>
                <w:szCs w:val="24"/>
              </w:rPr>
              <w:br/>
              <w:t>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1.3.1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054B73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</w:pPr>
            <w:hyperlink w:anchor="bookmark9" w:history="1">
              <w:r w:rsidR="00266B00" w:rsidRPr="00266B00">
                <w:rPr>
                  <w:sz w:val="24"/>
                  <w:szCs w:val="24"/>
                </w:rPr>
                <w:t xml:space="preserve">  «Удовлетворенность качеством, полнотой и доступностью  информации о</w:t>
              </w:r>
            </w:hyperlink>
            <w:hyperlink w:anchor="bookmark9" w:history="1">
              <w:r w:rsidR="00266B00" w:rsidRPr="00266B00">
                <w:rPr>
                  <w:sz w:val="24"/>
                  <w:szCs w:val="24"/>
                </w:rPr>
                <w:t xml:space="preserve">деятельности организации социальной сферы, размещенной на информационных стендах в </w:t>
              </w:r>
              <w:r w:rsidR="00266B00" w:rsidRPr="00266B00">
                <w:rPr>
                  <w:spacing w:val="-1"/>
                  <w:sz w:val="24"/>
                  <w:szCs w:val="24"/>
                </w:rPr>
                <w:t>помещении организации социальной с</w:t>
              </w:r>
              <w:r w:rsidR="00266B00" w:rsidRPr="00266B00">
                <w:rPr>
                  <w:sz w:val="24"/>
                  <w:szCs w:val="24"/>
                </w:rPr>
                <w:t>феры</w:t>
              </w:r>
            </w:hyperlink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1.3.2</w:t>
            </w:r>
          </w:p>
        </w:tc>
        <w:tc>
          <w:tcPr>
            <w:tcW w:w="4785" w:type="dxa"/>
            <w:vMerge/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Удовлетворенность качеством, полнотой и доступностью информации о</w:t>
            </w:r>
            <w:r w:rsidRPr="00266B00">
              <w:rPr>
                <w:sz w:val="24"/>
                <w:szCs w:val="24"/>
              </w:rPr>
              <w:br/>
              <w:t>деятельности организации социальной сферы, размещенной на официальном сайте организации социальной сферы в сети Интернет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5" w:type="dxa"/>
            <w:vMerge w:val="restart"/>
          </w:tcPr>
          <w:p w:rsidR="00266B00" w:rsidRPr="00266B00" w:rsidRDefault="00266B00">
            <w:pPr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8398" w:type="dxa"/>
            <w:vMerge w:val="restart"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Доля получателей услуг, удовлетворенных комфортностью предоставления услуг организацией социальной сферы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785" w:type="dxa"/>
            <w:vMerge/>
            <w:tcBorders>
              <w:bottom w:val="single" w:sz="4" w:space="0" w:color="000000" w:themeColor="text1"/>
            </w:tcBorders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  <w:vMerge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  <w:vMerge w:val="restart"/>
            <w:tcBorders>
              <w:bottom w:val="nil"/>
            </w:tcBorders>
          </w:tcPr>
          <w:p w:rsidR="00266B00" w:rsidRPr="00266B00" w:rsidRDefault="00266B00">
            <w:pPr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8398" w:type="dxa"/>
            <w:vMerge w:val="restart"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Оборудование помещений организации социальной сферы и прилегающей к ней территории с  учетом доступности для инвалидов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785" w:type="dxa"/>
            <w:vMerge/>
            <w:tcBorders>
              <w:bottom w:val="nil"/>
            </w:tcBorders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  <w:vMerge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 w:rsidRPr="00266B00"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85" w:type="dxa"/>
            <w:vMerge/>
            <w:tcBorders>
              <w:bottom w:val="nil"/>
            </w:tcBorders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Обеспечение в организации социальной сферы у</w:t>
            </w:r>
            <w:r>
              <w:rPr>
                <w:sz w:val="24"/>
                <w:szCs w:val="24"/>
              </w:rPr>
              <w:t xml:space="preserve">словий доступности, позволяющих </w:t>
            </w:r>
            <w:r w:rsidRPr="00266B00">
              <w:rPr>
                <w:sz w:val="24"/>
                <w:szCs w:val="24"/>
              </w:rPr>
              <w:t>инвалидам получать услуги наравне с другими</w:t>
            </w:r>
          </w:p>
        </w:tc>
      </w:tr>
      <w:tr w:rsidR="00266B00" w:rsidRPr="00266B00" w:rsidTr="00266B00">
        <w:tc>
          <w:tcPr>
            <w:tcW w:w="1242" w:type="dxa"/>
          </w:tcPr>
          <w:p w:rsidR="00266B00" w:rsidRPr="00266B00" w:rsidRDefault="00266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785" w:type="dxa"/>
            <w:tcBorders>
              <w:top w:val="nil"/>
            </w:tcBorders>
          </w:tcPr>
          <w:p w:rsidR="00266B00" w:rsidRPr="00266B00" w:rsidRDefault="00266B00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266B00" w:rsidRPr="00266B00" w:rsidRDefault="00266B00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  <w:vMerge w:val="restart"/>
          </w:tcPr>
          <w:p w:rsidR="00004798" w:rsidRPr="00266B00" w:rsidRDefault="00004798">
            <w:pPr>
              <w:rPr>
                <w:sz w:val="24"/>
                <w:szCs w:val="24"/>
              </w:rPr>
            </w:pPr>
            <w:r w:rsidRPr="00266B00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8398" w:type="dxa"/>
            <w:vMerge w:val="restart"/>
          </w:tcPr>
          <w:p w:rsidR="00004798" w:rsidRPr="00266B00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 w:rsidRPr="00004798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785" w:type="dxa"/>
            <w:vMerge/>
          </w:tcPr>
          <w:p w:rsidR="00004798" w:rsidRPr="00266B00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  <w:vMerge/>
          </w:tcPr>
          <w:p w:rsidR="00004798" w:rsidRPr="00266B00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004798" w:rsidRPr="00266B00" w:rsidTr="00266B00">
        <w:tc>
          <w:tcPr>
            <w:tcW w:w="1242" w:type="dxa"/>
          </w:tcPr>
          <w:p w:rsidR="00004798" w:rsidRP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785" w:type="dxa"/>
            <w:vMerge/>
          </w:tcPr>
          <w:p w:rsidR="00004798" w:rsidRPr="00266B00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004798" w:rsidRPr="00266B00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Доля получателей услуг, удовлетворенных доброжелател</w:t>
            </w:r>
            <w:r>
              <w:rPr>
                <w:sz w:val="24"/>
                <w:szCs w:val="24"/>
              </w:rPr>
              <w:t xml:space="preserve">ьностью, вежливостью работников </w:t>
            </w:r>
            <w:r w:rsidRPr="00004798">
              <w:rPr>
                <w:sz w:val="24"/>
                <w:szCs w:val="24"/>
              </w:rPr>
              <w:t>организации социальной сферы, обеспечивающих непос</w:t>
            </w:r>
            <w:r>
              <w:rPr>
                <w:sz w:val="24"/>
                <w:szCs w:val="24"/>
              </w:rPr>
              <w:t xml:space="preserve">редственное оказание услуги при </w:t>
            </w:r>
            <w:r w:rsidRPr="00004798">
              <w:rPr>
                <w:sz w:val="24"/>
                <w:szCs w:val="24"/>
              </w:rPr>
              <w:t>обращении в организацию социальной сферы</w:t>
            </w: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785" w:type="dxa"/>
            <w:vMerge/>
          </w:tcPr>
          <w:p w:rsidR="00004798" w:rsidRPr="00266B00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004798" w:rsidRPr="00004798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  <w:vMerge w:val="restart"/>
          </w:tcPr>
          <w:p w:rsidR="00004798" w:rsidRPr="00266B00" w:rsidRDefault="00004798">
            <w:pPr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8398" w:type="dxa"/>
          </w:tcPr>
          <w:p w:rsidR="00004798" w:rsidRPr="00004798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785" w:type="dxa"/>
            <w:vMerge/>
          </w:tcPr>
          <w:p w:rsidR="00004798" w:rsidRPr="00004798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004798" w:rsidRPr="00004798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proofErr w:type="gramStart"/>
            <w:r w:rsidRPr="00004798">
              <w:rPr>
                <w:sz w:val="24"/>
                <w:szCs w:val="24"/>
              </w:rPr>
              <w:t>Доля получателей услуг, которые готовы рекомендова</w:t>
            </w:r>
            <w:r>
              <w:rPr>
                <w:sz w:val="24"/>
                <w:szCs w:val="24"/>
              </w:rPr>
              <w:t xml:space="preserve">ть организацию социальной сферы </w:t>
            </w:r>
            <w:r w:rsidRPr="00004798">
              <w:rPr>
                <w:sz w:val="24"/>
                <w:szCs w:val="24"/>
              </w:rPr>
              <w:t xml:space="preserve">родственникам и знакомым (могли бы ее рекомендовать, </w:t>
            </w:r>
            <w:r>
              <w:rPr>
                <w:sz w:val="24"/>
                <w:szCs w:val="24"/>
              </w:rPr>
              <w:t xml:space="preserve">если бы была возможность выбора </w:t>
            </w:r>
            <w:r w:rsidRPr="00004798">
              <w:rPr>
                <w:sz w:val="24"/>
                <w:szCs w:val="24"/>
              </w:rPr>
              <w:t>организации социальной сферы</w:t>
            </w:r>
            <w:proofErr w:type="gramEnd"/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785" w:type="dxa"/>
            <w:vMerge/>
          </w:tcPr>
          <w:p w:rsidR="00004798" w:rsidRPr="00004798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004798" w:rsidRPr="00004798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Доля получателей услуг, удовлетворенных организаци</w:t>
            </w:r>
            <w:r>
              <w:rPr>
                <w:sz w:val="24"/>
                <w:szCs w:val="24"/>
              </w:rPr>
              <w:t xml:space="preserve">онными условиями предоставления </w:t>
            </w:r>
            <w:r w:rsidRPr="00004798">
              <w:rPr>
                <w:sz w:val="24"/>
                <w:szCs w:val="24"/>
              </w:rPr>
              <w:t>услуг</w:t>
            </w:r>
          </w:p>
        </w:tc>
      </w:tr>
      <w:tr w:rsidR="00004798" w:rsidRPr="00266B00" w:rsidTr="00266B00">
        <w:tc>
          <w:tcPr>
            <w:tcW w:w="1242" w:type="dxa"/>
          </w:tcPr>
          <w:p w:rsidR="00004798" w:rsidRDefault="00004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785" w:type="dxa"/>
            <w:vMerge/>
          </w:tcPr>
          <w:p w:rsidR="00004798" w:rsidRPr="00004798" w:rsidRDefault="00004798">
            <w:pPr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004798" w:rsidRPr="00004798" w:rsidRDefault="00004798" w:rsidP="003A39E7">
            <w:pPr>
              <w:shd w:val="clear" w:color="auto" w:fill="FFFFFF"/>
              <w:tabs>
                <w:tab w:val="left" w:leader="dot" w:pos="9446"/>
              </w:tabs>
              <w:ind w:right="14"/>
              <w:jc w:val="both"/>
              <w:rPr>
                <w:sz w:val="24"/>
                <w:szCs w:val="24"/>
              </w:rPr>
            </w:pPr>
            <w:r w:rsidRPr="00004798">
              <w:rPr>
                <w:sz w:val="24"/>
                <w:szCs w:val="24"/>
              </w:rPr>
              <w:t>Доля получателей услуг, удовлетворенных в целом условия</w:t>
            </w:r>
            <w:r>
              <w:rPr>
                <w:sz w:val="24"/>
                <w:szCs w:val="24"/>
              </w:rPr>
              <w:t xml:space="preserve">ми оказания услуг в организации </w:t>
            </w:r>
            <w:r w:rsidRPr="00004798">
              <w:rPr>
                <w:sz w:val="24"/>
                <w:szCs w:val="24"/>
              </w:rPr>
              <w:t>социальной сферы</w:t>
            </w:r>
          </w:p>
        </w:tc>
      </w:tr>
    </w:tbl>
    <w:p w:rsidR="00294D8C" w:rsidRDefault="00054B73">
      <w:r w:rsidRPr="00266B00">
        <w:fldChar w:fldCharType="end"/>
      </w:r>
    </w:p>
    <w:sectPr w:rsidR="00294D8C" w:rsidSect="00AF5FEB">
      <w:pgSz w:w="16838" w:h="11906" w:orient="landscape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8735C"/>
    <w:rsid w:val="00004798"/>
    <w:rsid w:val="0004238E"/>
    <w:rsid w:val="00054B73"/>
    <w:rsid w:val="000558E9"/>
    <w:rsid w:val="00070AE2"/>
    <w:rsid w:val="00081503"/>
    <w:rsid w:val="00090D95"/>
    <w:rsid w:val="000A2DF8"/>
    <w:rsid w:val="00176A67"/>
    <w:rsid w:val="001D0601"/>
    <w:rsid w:val="001E3D92"/>
    <w:rsid w:val="00266B00"/>
    <w:rsid w:val="00294D8C"/>
    <w:rsid w:val="002A2144"/>
    <w:rsid w:val="0031257F"/>
    <w:rsid w:val="00352E1E"/>
    <w:rsid w:val="003A39E7"/>
    <w:rsid w:val="003A5263"/>
    <w:rsid w:val="003A6ED2"/>
    <w:rsid w:val="004543FC"/>
    <w:rsid w:val="00454B43"/>
    <w:rsid w:val="0048735C"/>
    <w:rsid w:val="004C5B02"/>
    <w:rsid w:val="004D5F51"/>
    <w:rsid w:val="0053229F"/>
    <w:rsid w:val="005606EF"/>
    <w:rsid w:val="00560D72"/>
    <w:rsid w:val="005B7ED6"/>
    <w:rsid w:val="0064172B"/>
    <w:rsid w:val="00654A5E"/>
    <w:rsid w:val="006E55D6"/>
    <w:rsid w:val="00733E25"/>
    <w:rsid w:val="00775C56"/>
    <w:rsid w:val="007A659E"/>
    <w:rsid w:val="00820C19"/>
    <w:rsid w:val="00831177"/>
    <w:rsid w:val="00885138"/>
    <w:rsid w:val="00923E05"/>
    <w:rsid w:val="00964D41"/>
    <w:rsid w:val="009753B7"/>
    <w:rsid w:val="00986B35"/>
    <w:rsid w:val="009A131F"/>
    <w:rsid w:val="009E4212"/>
    <w:rsid w:val="00A34B74"/>
    <w:rsid w:val="00A36009"/>
    <w:rsid w:val="00A92ED8"/>
    <w:rsid w:val="00AC6F4A"/>
    <w:rsid w:val="00AD611F"/>
    <w:rsid w:val="00AF5FEB"/>
    <w:rsid w:val="00B32570"/>
    <w:rsid w:val="00B32701"/>
    <w:rsid w:val="00B344BA"/>
    <w:rsid w:val="00BA0088"/>
    <w:rsid w:val="00BA5CE5"/>
    <w:rsid w:val="00BE67BC"/>
    <w:rsid w:val="00BF58D8"/>
    <w:rsid w:val="00C864CF"/>
    <w:rsid w:val="00D0079C"/>
    <w:rsid w:val="00DC3CD7"/>
    <w:rsid w:val="00E75BD0"/>
    <w:rsid w:val="00E84AC5"/>
    <w:rsid w:val="00F45F41"/>
    <w:rsid w:val="00F967F6"/>
    <w:rsid w:val="00FC2269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01"/>
  </w:style>
  <w:style w:type="paragraph" w:styleId="1">
    <w:name w:val="heading 1"/>
    <w:basedOn w:val="a"/>
    <w:next w:val="a"/>
    <w:link w:val="10"/>
    <w:qFormat/>
    <w:rsid w:val="00B32701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327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01"/>
    <w:rPr>
      <w:b/>
      <w:sz w:val="32"/>
    </w:rPr>
  </w:style>
  <w:style w:type="character" w:customStyle="1" w:styleId="50">
    <w:name w:val="Заголовок 5 Знак"/>
    <w:basedOn w:val="a0"/>
    <w:link w:val="5"/>
    <w:rsid w:val="00B32701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B32701"/>
    <w:rPr>
      <w:i/>
      <w:iCs/>
    </w:rPr>
  </w:style>
  <w:style w:type="table" w:styleId="a4">
    <w:name w:val="Table Grid"/>
    <w:basedOn w:val="a1"/>
    <w:uiPriority w:val="59"/>
    <w:rsid w:val="00487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Shishmacova</cp:lastModifiedBy>
  <cp:revision>4</cp:revision>
  <dcterms:created xsi:type="dcterms:W3CDTF">2019-04-22T10:28:00Z</dcterms:created>
  <dcterms:modified xsi:type="dcterms:W3CDTF">2019-05-16T11:47:00Z</dcterms:modified>
</cp:coreProperties>
</file>